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Arial" w:eastAsia="Times New Roman" w:hAnsi="Arial" w:cs="Arial"/>
          <w:color w:val="000000"/>
          <w:sz w:val="64"/>
          <w:szCs w:val="64"/>
        </w:rPr>
        <w:t>Regulamin Samorządu Uczniowskiego</w:t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Arial" w:eastAsia="Times New Roman" w:hAnsi="Arial" w:cs="Arial"/>
          <w:color w:val="000000"/>
          <w:sz w:val="64"/>
          <w:szCs w:val="64"/>
        </w:rPr>
        <w:t>Liceum Ogólnokształcącego im. Stefana Żeromskiego w Krościenku nad Dunajcem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Arial" w:eastAsia="Times New Roman" w:hAnsi="Arial" w:cs="Arial"/>
          <w:color w:val="000000"/>
          <w:sz w:val="64"/>
          <w:szCs w:val="64"/>
        </w:rPr>
        <w:t>Preambuła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Z myślą o przyszłości naszej szkoły i mając na względzie dobro wszystkich jej  uczniów,</w:t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my, Samorząd Uczniowski Liceum Ogólnokształcącego im. Stefana Żeromskiego w Krościenku nad Dunajcem</w:t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podjęliśmy wysiłek skodyfikowania praw i obowiązków członków naszej społeczności szkolnej, mając  na uwadze, oprócz ustawowo określonych zadań edukacyjnych  i  wychowawczych,</w:t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humanistyczny sposób pojmowania świata, zgodny z powszechnie uznanymi normami etycznymi ,w pełni otwarty na potrzeby młodego człowieka,  chcąc pobudzić samodzielność  myślenia  w dążeniu do osiągnięcia świadomie wytyczonych celów w życiu i odkrycia właściwego wymiaru człowieczeństwa, piękna oraz związanych z tym wartości moralnych. Uważamy,  iż  niezbywalnym  prawem  i  obowiązkiem  każdego</w:t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członka szkolnej społeczności jest poznawanie i pielęgnowanie tradycji regionu, który</w:t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zamieszkuje oraz dbanie o dobre imię Szkoły poprzez rzetelną naukę i właściwą postawę uczniowską.</w:t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Wytyczonym celom służyć mają zawarte  w niniejszym dokumencie regulacje.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  <w:r w:rsidRPr="00006AE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Rozdział I</w:t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Postanowienia Ogólne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1.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Samorząd Uczniowski, działający w szkole Liceum Ogólnokształcące w Krościenku nad Dunajcem, zwany dalej SU, działa na podstawie Ustawy o systemie oświaty z dn. 7 IX 1991 r. (</w:t>
      </w:r>
      <w:proofErr w:type="spellStart"/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Dz.U</w:t>
      </w:r>
      <w:proofErr w:type="spellEnd"/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. z 1991 r., nr 95, poz. 425), Statutu Szkoły Liceum Ogólnokształcące w Krościenku nad Dunajcem oraz niniejszego Regulaminu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2.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Samorząd Uczniowski (SU) tworzą wszyscy uczniowie Liceum. Samorząd jest jedynym reprezentantem ogółu uczniów Szkoły. Z chwilą odejścia ucznia ze Szkoły automatycznie przestaje on być członkiem Samorządu oraz jego władz.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3.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Zarząd Samorządu Uczniowskiego jest ciałem przedstawicielskim społeczności uczniowskiej powołanym w celu współdziałania z Dyrektorem Szkoły, Radą Pedagogiczną i Radą Rodziców.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4.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Zarząd i Rada Samorządu Uczniowskiego reprezentują interesy wszystkich uczniów. Zasady pracy ustala niniejszy Regulamin, uchwalony przez Radę Samorządu Uczniowskiego.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Rozdział II</w:t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Kompetencje Samorządu Uczniowskiego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5.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Do głównych celów działalności SU należą: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a.  Promowanie i rozwijanie wśród uczniów samorządności na rzecz podejmowania wspólnych decyzji w sprawach szkoły,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b. Przedstawianie dyrekcji, Radzie Pedagogicznej oraz Radzie Rodziców wniosków, opinii i potrzeb uczniów we wszystkich sprawach szkoły,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c. Kreowanie twórczej atmosfery szkoły, która sprzyja samorealizacji i poszerzaniu zainteresowań uczniów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d. Promowanie wiedzy na temat praw uczniów i czuwanie nad ich przestrzeganiem,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e. Kształtowanie postaw tolerancji,  poczucia odpowiedzialności  i chęci niesienia pomocy innym ludziom,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f.</w:t>
      </w:r>
      <w:r w:rsidRPr="00006AED">
        <w:rPr>
          <w:rFonts w:ascii="Calibri" w:eastAsia="Times New Roman" w:hAnsi="Calibri" w:cs="Times New Roman"/>
          <w:color w:val="000000"/>
          <w:sz w:val="27"/>
          <w:szCs w:val="27"/>
        </w:rPr>
        <w:t xml:space="preserve"> </w:t>
      </w: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Uczenie młodzieży  demokracji, solidarności i współodpowiedzialności,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g. Dbanie o dobre imię szkoły, o kultywowanie i wzbogacanie jej tradycji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6.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Do zadań SU należy w szczególności: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Organizowanie społeczności uczniowskiej do jak najlepszego spełniania obowiązków szkolnych.</w:t>
      </w:r>
      <w:r w:rsidRPr="00006AED">
        <w:rPr>
          <w:rFonts w:ascii="Calibri" w:eastAsia="Times New Roman" w:hAnsi="Calibri" w:cs="Times New Roman"/>
          <w:color w:val="000000"/>
          <w:sz w:val="27"/>
          <w:szCs w:val="27"/>
        </w:rPr>
        <w:t xml:space="preserve"> </w:t>
      </w:r>
    </w:p>
    <w:p w:rsidR="00006AED" w:rsidRPr="00006AED" w:rsidRDefault="00006AED" w:rsidP="00006AE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27"/>
          <w:szCs w:val="27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Organizowanie i zachęcanie uczniów do działalności kulturalnej, oświatowej, sportowej, rozrywkowej, naukowej w szkole, angażowanie się w realizację programu wychowawczego i profilaktycznego szkoły; współudział w organizowaniu wypoczynku i rozrywki.</w:t>
      </w:r>
    </w:p>
    <w:p w:rsidR="00006AED" w:rsidRPr="00006AED" w:rsidRDefault="00006AED" w:rsidP="00006AE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Informowanie uczniów o ich prawach i obowiązkach związanych z nauką w szkole oraz udziałem w pracy w SU.</w:t>
      </w:r>
    </w:p>
    <w:p w:rsidR="00006AED" w:rsidRPr="00006AED" w:rsidRDefault="00006AED" w:rsidP="00006AE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Przedstawianie władzom szkolnym opinii i potrzeb koleżanek i kolegów, spełnianie wobec tych władz rzecznictwa interesów ogółu społeczności uczniowskiej.</w:t>
      </w:r>
    </w:p>
    <w:p w:rsidR="00006AED" w:rsidRPr="00006AED" w:rsidRDefault="00006AED" w:rsidP="00006AE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Współdziałanie z władzami szkoły w zapewnianiu uczniom należytych warunków do nauki i udzielaniu niezbędnej pomocy młodzieży znajdującej się w trudnej sytuacji materialnej – losowej.</w:t>
      </w:r>
    </w:p>
    <w:p w:rsidR="00006AED" w:rsidRPr="00006AED" w:rsidRDefault="00006AED" w:rsidP="00006AE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Dbanie o sprzęt i urządzenia szkolne; organizowanie uczniów do wykonywania niezbędnych prac na rzecz klasy i szkoły.</w:t>
      </w:r>
    </w:p>
    <w:p w:rsidR="00006AED" w:rsidRPr="00006AED" w:rsidRDefault="00006AED" w:rsidP="00006AE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Organizowanie pomocy koleżeńskiej uczniom napotykającym na trudności w nauce.</w:t>
      </w:r>
    </w:p>
    <w:p w:rsidR="00006AED" w:rsidRPr="00006AED" w:rsidRDefault="00006AED" w:rsidP="00006AE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Rozstrzyganie sporów między uczniami, zapobieganie konfliktom między uczniami i nauczycielami lub innymi pracownikami szkoły, a w przypadku pojawienia się takiego konfliktu zgłoszenie go Dyrekcji Szkoły. </w:t>
      </w:r>
    </w:p>
    <w:p w:rsidR="00006AED" w:rsidRPr="00006AED" w:rsidRDefault="00006AED" w:rsidP="00006AE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Reprezentowanie szkoły na zewnątrz. Dbanie o sztandar szkoły.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7.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Zarząd SU przedstawia wnioski i opinie Radzie Pedagogicznej oraz Dyrektorowi Szkoły we wszystkich sprawach Szkoły, a w szczególności w sprawach dotyczących realizacji podstawowych praw uczniów, takich jak: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1.    prawo do zapoznania się z programem nauczania i wychowania, jego treścią, celami i stawianymi wymaganiami;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2.    prawo do jawnej i umotywowanej oceny postępów w nauce i zachowaniu;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3.    prawo do organizacji życia szkolnego, umożliwiającego zachowanie właściwych proporcji między wysiłkiem szkolnym, a możliwością zaspokajania własnych zainteresowań;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4.    prawo redagowania i wydawania gazety szkolnej, strony internetowej,</w:t>
      </w:r>
      <w:r w:rsidRPr="00006AED">
        <w:rPr>
          <w:rFonts w:ascii="Calibri" w:eastAsia="Times New Roman" w:hAnsi="Calibri" w:cs="Times New Roman"/>
          <w:color w:val="000000"/>
          <w:sz w:val="27"/>
          <w:szCs w:val="27"/>
        </w:rPr>
        <w:t xml:space="preserve"> </w:t>
      </w: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korzystania z radiowęzła, lub innej formy propagowania informacji o nim;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5.    prawo organizowania działalności kulturalnej, oświatowej, sportowej oraz rozrywkowej zgodnie z własnymi potrzebami i możliwościami organizacyjnymi Szkoły w porozumieniu z jej Dyrektorem;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6.    prawo wyboru nauczyciela pełniącego rolę opiekuna Samorządu.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7.    prawo do wyrażania opinii dotyczących problemów młodzieżowych;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8.    prawo do udziału w formułowaniu przepisów wewnątrzszkolnych dotyczących spraw wychowawczych i opiekuńczych;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9.    prawo współdecydowania o przyznawaniu uczniom stypendium i innych form pomocy materialnej przeznaczonej dla młodzieży;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10.    prawo do zgłaszania uczniów do wyróżnień i nagród stosowanych w szkole; wnoszenia uwag do opinii władz szkoły o uczniach; udzielania poręczeń za uczniów w celu wstrzymania wymierzonej kary,</w:t>
      </w:r>
      <w:r w:rsidRPr="00006AED">
        <w:rPr>
          <w:rFonts w:ascii="Calibri" w:eastAsia="Times New Roman" w:hAnsi="Calibri" w:cs="Times New Roman"/>
          <w:color w:val="000000"/>
          <w:sz w:val="27"/>
          <w:szCs w:val="27"/>
        </w:rPr>
        <w:t xml:space="preserve"> </w:t>
      </w: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opiniowania wniosku Dyrektora Szkoły o skreślenie ucznia  z listy uczniów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11.    prawo do udziału w posiedzeniach Rady Pedagogicznej oraz Rady Rodziców dotyczących spraw uczniowskich;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12.    prawo do posiadania własnych funduszy, które służą do finansowania jego działalności; dysponentem funduszy jest, w porozumieniu z opiekunem SU, Zarząd SU;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13.    prawo do organizowania posiedzeń Rady i Zarządu SU zgodnie z regulaminem SU; 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14.       prawo do prowadzenia sklepiku szkolnego.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Rozdział II</w:t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Organy Samorządu Uczniowskiego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8.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Organami Samorządu Uczniowskiego są:</w:t>
      </w:r>
    </w:p>
    <w:p w:rsidR="00006AED" w:rsidRPr="00006AED" w:rsidRDefault="00006AED" w:rsidP="00006AE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Samorząd Klasowy w składzie: Przewodniczący Klasy, Zastępca Przewodniczącego, Skarbnik, dowolny członek, jeśli konieczne</w:t>
      </w:r>
    </w:p>
    <w:p w:rsidR="00006AED" w:rsidRPr="00006AED" w:rsidRDefault="00006AED" w:rsidP="00006AE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Rada Samorządu Uczniowskiego, którą tworzą wszyscy Przewodniczący Klas oraz Zarząd Samorządu Uczniowskiego i Członkowie zajmujący się konkretnymi zadaniami w szkole, Byli członkowie Zarządu z klas III stanowiący gremium doradcze.</w:t>
      </w:r>
    </w:p>
    <w:p w:rsidR="00006AED" w:rsidRPr="00006AED" w:rsidRDefault="00006AED" w:rsidP="00006AED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Zarząd (Prezydium) Samorządu Uczniowskiego w składzie:</w:t>
      </w:r>
    </w:p>
    <w:p w:rsidR="00006AED" w:rsidRPr="00006AED" w:rsidRDefault="00006AED" w:rsidP="00006AED">
      <w:pPr>
        <w:spacing w:after="0" w:line="240" w:lineRule="auto"/>
        <w:ind w:left="19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a. Przewodniczący Szkoły, który kieruje pracą Zarządu i Rady Samorządu Uczniowskiego,</w:t>
      </w:r>
    </w:p>
    <w:p w:rsidR="00006AED" w:rsidRPr="00006AED" w:rsidRDefault="00006AED" w:rsidP="00006AED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b.  Zastępca Przewodniczącego Szkoły,</w:t>
      </w:r>
    </w:p>
    <w:p w:rsidR="00006AED" w:rsidRPr="00006AED" w:rsidRDefault="00006AED" w:rsidP="00006AED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c.  Skarbnik,</w:t>
      </w:r>
    </w:p>
    <w:p w:rsidR="00006AED" w:rsidRPr="00006AED" w:rsidRDefault="00006AED" w:rsidP="00006AED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d. 4 Członkowie pełniący różne funkcje według potrzeb, w tym Rzecznik Praw Ucznia.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9.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Dla realizacji swoich zadań Samorząd Uczniowski może powoływać komisje stałe lub doraźne. Podczas powoływania komisji określa jej nazwę, zakres działalności i kompetencje, okres jej istnienia, przewodniczącego odpowiedzialnego za jej prace oraz skład osobowy. Członkiem komisji może zostać każdy uczeń szkoły.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Rozdział III</w:t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Kompetencje organów</w:t>
      </w: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Samorządu Uczniowskiego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10.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Samorząd Klasowy:</w:t>
      </w:r>
    </w:p>
    <w:p w:rsidR="00006AED" w:rsidRPr="00006AED" w:rsidRDefault="00006AED" w:rsidP="00006AED">
      <w:pPr>
        <w:spacing w:after="0" w:line="240" w:lineRule="auto"/>
        <w:ind w:left="12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a. reprezentuje klasę na zewnątrz, współpracując z Zarządem Samorządu Uczniowskiego,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b. organizuje życie klasy (imprezy pozalekcyjne, dyżury w klasie itp.),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c. wraz z wychowawcą rozwiązuje wewnętrzne problemy klasy,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d. organizuje pomoc koleżeńską przy udziale wychowawcy.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e. identyfikują potrzeby uczniów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f.</w:t>
      </w:r>
      <w:r w:rsidRPr="00006AED">
        <w:rPr>
          <w:rFonts w:ascii="Calibri" w:eastAsia="Times New Roman" w:hAnsi="Calibri" w:cs="Times New Roman"/>
          <w:color w:val="000000"/>
          <w:sz w:val="27"/>
          <w:szCs w:val="27"/>
        </w:rPr>
        <w:t xml:space="preserve"> </w:t>
      </w: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inspirują i zachęcają uczniów do działalności kulturalnej, oświatowej, sportowej, rozrywkowej, naukowej w szkole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g.</w:t>
      </w:r>
      <w:r w:rsidRPr="00006AED">
        <w:rPr>
          <w:rFonts w:ascii="Calibri" w:eastAsia="Times New Roman" w:hAnsi="Calibri" w:cs="Times New Roman"/>
          <w:color w:val="000000"/>
          <w:sz w:val="27"/>
          <w:szCs w:val="27"/>
        </w:rPr>
        <w:t xml:space="preserve"> </w:t>
      </w: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informują uczniów o działalności Zarządu SU.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11.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Rada Samorządu Uczniowskiego: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a. uchwala Regulamin Samorządu Uczniowskiego,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b. podejmuje uchwały w sprawie dokonywania zmian w Regulaminie,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c. podejmuje uchwały w ramach kompetencji Samorządu Uczniowskiego,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d. ustala i zatwierdza plan pracy Samorządu Uczniowskiego na dany rok szkolny,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e. opiniuje wnioski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f.</w:t>
      </w:r>
      <w:r w:rsidRPr="00006AED">
        <w:rPr>
          <w:rFonts w:ascii="Calibri" w:eastAsia="Times New Roman" w:hAnsi="Calibri" w:cs="Times New Roman"/>
          <w:color w:val="000000"/>
          <w:sz w:val="27"/>
          <w:szCs w:val="27"/>
        </w:rPr>
        <w:t xml:space="preserve"> </w:t>
      </w: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wyłania  Komisję  Wyborczą  dla  przeprowadzenia  wyborów  do  Zarządu Samorządu Uczniowskiego,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g. opiniowanie planu działań i konkretnych inicjatyw Zarządu SU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12.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Obrady Rady Samorządu Uczniowskiego zwoływane są przez Przewodniczącego Zarządu SU lub na żądanie co najmniej połowy członków Rady SU odbywają się  co najmniej raz w miesiącu. W zebraniu mogą uczestniczyć przedstawiciele Samorządu Uczniowskiego (bez prawa głosu)</w:t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13.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Zarząd (Prezydium) Samorządu Uczniowskiego: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a. kieruje pracą Samorządu Uczniowskiego,</w:t>
      </w:r>
      <w:r w:rsidRPr="00006AED">
        <w:rPr>
          <w:rFonts w:ascii="Calibri" w:eastAsia="Times New Roman" w:hAnsi="Calibri" w:cs="Times New Roman"/>
          <w:color w:val="000000"/>
          <w:sz w:val="27"/>
          <w:szCs w:val="27"/>
        </w:rPr>
        <w:t xml:space="preserve"> </w:t>
      </w: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koordynuje, inicjuje i organizuje działania uczniowskie w tym opracowuje planu działania SU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b. reprezentuje Samorząd na zewnątrz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c. reprezentuje Samorząd Uczniowski wobec Dyrektora Szkoły, Rady Pedagogicznej i Rady Rodziców.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d. czuwa nad terminową realizacją planu pracy,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e. pomaga w przygotowaniu i przebiegu imprez i uroczystości szkolnych,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f. rozwiązuje sprawy sporne dotyczące uczniów,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g. występuje z wnioskami do Dyrektora Szkoły, Rady Pedagogicznej, Rodziców w ramach swoich kompetencji,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h. wydaje opinie o uczniach. 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i.</w:t>
      </w:r>
      <w:r w:rsidRPr="00006AED">
        <w:rPr>
          <w:rFonts w:ascii="Calibri" w:eastAsia="Times New Roman" w:hAnsi="Calibri" w:cs="Times New Roman"/>
          <w:color w:val="000000"/>
          <w:sz w:val="27"/>
          <w:szCs w:val="27"/>
        </w:rPr>
        <w:t xml:space="preserve"> </w:t>
      </w: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obowiązkowo prowadzi dokumentację pracy Samorządu 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14.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Obrady Zarządu SU zwoływane są przez Przewodniczącego Zarządu SU lub na żądanie co najmniej połowy członków Zarządu SU lub Opiekuna SU przynajmniej raz w miesiącu.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15.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Do obowiązków członków Zarządu SU należy: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a. uczestnictwo w pracach Zarządu SU i realizacja celów SU,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b. stosowanie się w swojej działalności do wytycznych dyrekcji,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c. uwzględnianie w swojej działalności potrzeb uczniów,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d. troska o wysoki poziom organizacyjny i dobrą atmosferę podczas pracy SU,</w:t>
      </w:r>
    </w:p>
    <w:p w:rsidR="00006AED" w:rsidRPr="00006AED" w:rsidRDefault="00006AED" w:rsidP="00006AE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e. włączanie uczniów w ogólnoszkolne działania Zarządu SU.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16.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Przewodniczący SU: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a. kieruje pracą Zarządu SU,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b. reprezentuje SU wobec Dyrekcji szkoły, Rady Pedagogicznej, Rady Rodziców oraz innych organizacji,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c. przedstawia uczniom, Dyrekcji, Radzie Pedagogicznej, Radzie Rodziców plan pracy SU oraz sprawozdanie końcowe z działalności SU,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d. zwołuje i przewodniczy zebraniom Zarządu SU oraz Rady SU,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e. podczas każdego z zebrań Zarządu SU oraz Rady SU wskazuje inna osobę sporządzającą notatkę - protokół z obrad, która zostaje dodana do archiwum dokumentacji SU.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f. Przewodniczący ma prawo wydawać rozporządzenia z mocą uchwały samorządu oraz odezwy bez uprzedniego upoważnienia, pod warunkiem, że uzyska na to zgodę przynajmniej trzech  innych członków samorządu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g. Rozporządzenie nie może dotyczyć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a)    Zmiany Regulaminu Samorządu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b)    Powoływania i odwoływania członków samorządu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c)    Udzielania członkom samorządu nagany publicznej.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d)    Wydatkowania środków pieniężnych samorządu.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e)    Zmieniania i uchylania uchwał samorządu.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h. Przewodniczący ma prawo powierzyć część swoich obowiązków Zastępcy Przewodniczącego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i. Przewodniczący może zrezygnować ze stanowiska. Nie musi to oznaczać rezygnacji z miejsca w samorządzie.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j. Po rezygnacji dotychczasowego Przewodniczącego nowym Przewodniczącym zostaje dotychczasowy Zastępca Przewodniczącego.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k. W przypadku złamania regulaminu samorządu lub statutu szkoły przez Przewodniczącego dyrektor, Grono Pedagogiczne lub członkowie samorządu mogą wystąpić o jego dymisję. Ostateczną decyzję podejmuje Rada SU w glosowaniu tajnym, większością 2/3 głosów, przy obecności co najmniej 2/3 składu.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l. Stanowiska Przewodniczącego nie można łączyć z żadną inną funkcją w samorządzie.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17.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Skarbnik SU :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a. gromadzi środki finansowe,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b. corocznie przestawia sprawozdanie finansowe dyrekcji, Zarządowi SU oraz Radzie Samorządów Klasowych.</w:t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18.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Rzecznik Praw Ucznia:</w:t>
      </w:r>
    </w:p>
    <w:p w:rsidR="00006AED" w:rsidRPr="00006AED" w:rsidRDefault="00006AED" w:rsidP="00006AE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w szczególny sposób dba o przestrzeganie praw ucznia.</w:t>
      </w:r>
    </w:p>
    <w:p w:rsidR="00006AED" w:rsidRPr="00006AED" w:rsidRDefault="00006AED" w:rsidP="00006AE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ma obowiązek wysłuchać każdego ucznia, który uznał, że jego prawa zostały naruszone.</w:t>
      </w:r>
    </w:p>
    <w:p w:rsidR="00006AED" w:rsidRPr="00006AED" w:rsidRDefault="00006AED" w:rsidP="00006AE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jest zobowiązany do wyjaśnienia każdego odwołania, interweniując u nauczyciela, którego dotyczy odwołanie, wychowawcy ucznia odwołującego się i u dyrektora szkoły.</w:t>
      </w:r>
    </w:p>
    <w:p w:rsidR="00006AED" w:rsidRPr="00006AED" w:rsidRDefault="00006AED" w:rsidP="00006AE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zobowiązany jest do współpracy z Warszawskim Biurem Rzecznika Praw Ucznia przy Kuratorium Oświaty .</w:t>
      </w:r>
    </w:p>
    <w:p w:rsidR="00006AED" w:rsidRPr="00006AED" w:rsidRDefault="00006AED" w:rsidP="00006AE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W przypadku stwierdzenia złamania praw ucznia i nieskuteczności interwencji na terenie szkoły. Rzecznik zobowiązany jest do odwołania się do warszawskiego Biura Rzecznika Praw Ucznia (wymaga to uprzedniej pisemnej zgody ucznia, którego dotyczy odwołanie).</w:t>
      </w:r>
    </w:p>
    <w:p w:rsidR="00006AED" w:rsidRPr="00006AED" w:rsidRDefault="00006AED" w:rsidP="00006AED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W  uzasadnionych przypadkach Rzecznik ma prawo zataić nazwisko ucznia odwołującego się.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19.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1. Wybieralne organy SU podejmują decyzje większością 2/3 głosów, przy obecności co najmniej 2/3 składu.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2. Decyzje Rady Samorządu Uczniowskiego    oraz Zarządu SU mogą być uchylone przez dyrekcję szkoły gdy są sprzeczne z prawem lub statutem szkoły.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Rozdział IV</w:t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Tryb wyboru organów Samorządu Uczniowskiego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20.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Prawo kandydowania (bierne prawo wyborcze) na: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a. stałego członka Zarządu SU – posiada każdy uczeń szkoły z klasy I </w:t>
      </w:r>
      <w:proofErr w:type="spellStart"/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i</w:t>
      </w:r>
      <w:proofErr w:type="spellEnd"/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II 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b. Przedstawiciela Samorządu Klasowego – posiada każdy uczeń danej klasy,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c. Opiekuna SU – posiada każdy członek rady pedagogicznej zatrudniony na pełny etat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21.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Wybory Przedstawicieli Samorządów Klasowych odbywają się najpóźniej na 3. godzinie wychowawczej w nowym roku szkolnym. Nad ich prawidłowym przebiegiem czuwa wychowawca. Przedstawicielem Samorządu Klasowego zostaje osoba, która w głosowaniu uzyskała największą ilość głosów.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22.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Ogólnoszkolne wybory do Zarządu SU oraz Opiekuna SU przeprowadza Szkolna Komisja Wyborcza w skład której wchodzi 1 losowo wybrany przedstawiciel każdej klasy, który nie jest kandydatem.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23.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Szkolna Komisja Wyborcza powoływana jest na 3 tygodnie przed ustalonym przez dyrekcję szkoły terminem wyborów. Do jej obowiązków należy: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a. przyjęcie zgłoszeń od kandydatów,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b. określenie i ogłoszenie nazwisk kandydatów oraz zasad prowadzenia kampanii wyborczej przynajmniej na 2 tygodnie przed terminem wyborów,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c. przygotowanie wyborów,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d. ogłoszenie terminu i miejsca wyborów,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e. przeprowadzenie wyborów,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f. obliczenie głosów,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g. sporządzenie protokołu z wyborów i ogłoszenie ich wyników.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24.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Ogólnoszkolne wybory dokonują się w następujący sposób: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1. Kandydaci prowadzą kampanię wyborczą w czasie 2 tygodni przed ustalonym przez dyrekcję szkoły terminem wyborów i według zasad określonych przez Szkolną Komisję Wyborczą.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2. Na kartach do głosowania nazwiska kandydatów do Zarządu SU oraz na Opiekuna SU umieszczone są w kolejności alfabetycznej.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3. Głosowanie dokonuje się poprzez stawienie się przed Szkolną Komisją Wyborczą w określonym miejscu i terminie, przedstawienie legitymacji uczniowskiej członkom Komisji, złożenie podpisu na liście oraz wypełnienie kart do głosowania wg instrukcji na niej zamieszczonej i wrzucenie karty do urny wyborczej.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4. Opiekunem SU zostaje nauczyciel, który otrzymał największą liczbę głosów.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5. Członkami Zarządu SU zostaje pierwszych 7 osób, które otrzymało największą liczbę głosów. 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6. Przewodniczącym Zarządu SU zostaje osoba, która otrzymała największą liczbę głosów w głosowaniu spośród wszystkich wybranych członków Zarządu SU lub jest wybierany spośród nowego Zarządu jeśli różnice punktowe są  niewielkie.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7. Wiceprzewodniczącym Zarządu SU zostaje osoba, która otrzymała drugą w kolejności liczbę głosów spośród wszystkich wybranych członków Zarządu SU</w:t>
      </w:r>
      <w:r w:rsidRPr="00006AED">
        <w:rPr>
          <w:rFonts w:ascii="Calibri" w:eastAsia="Times New Roman" w:hAnsi="Calibri" w:cs="Times New Roman"/>
          <w:color w:val="000000"/>
          <w:sz w:val="27"/>
          <w:szCs w:val="27"/>
        </w:rPr>
        <w:t xml:space="preserve"> </w:t>
      </w: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lub jest wybierany spośród nowego Zarządu jeśli różnice punktowe są  niewielkie.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8. Pozostałe funkcje są  rozdzielane po ustaleniach wewnętrznych  Zarządu SU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25.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1. Mandat członka Zarządu SU oraz Przedstawiciela Samorządu Klasowego wygasa w razie: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a. rezygnacji,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b. końca kadencji,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c. po ukończeniu nauki w szkole.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d. w razie rażącego zaniedbywania obowiązków, bądź  nieprzestrzegania statutu szkolnego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2. Mandat Opiekuna SU wygasa w razie: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a. końca kadencji,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b. odwołania decyzją dyrekcji szkoły lub rady pedagogicznej.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c. dłuższej nieobecności 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3. Jeśli wygaśnięcie mandatu następuje w trakcie kadencji: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a. w miejsce Przedstawiciela Samorządu Klasowego – samorząd klasowy powołuje osobę pełniącą jej obowiązki na czas określony lub przeprowadza uzupełniające wybory,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b. w miejsce stałych członków Zarządu SU - Zarząd SU powołuje osoby pełniące ich obowiązki na czas określony lub przeprowadza uzupełniające wybory powszechne,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c. w przypadku Przewodniczącego Zarządu SU – na czas określony obowiązki Przewodniczącego pełni Wiceprzewodniczący lub przeprowadza się uzupełniające wybory powszechne,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d. w przypadku wygaśnięcia mandatu Opiekuna SU – Zarząd SU w ciągu miesiąca od chwili wygaśnięcia mandatu przeprowadza uzupełniające wybory powszechne, a w tym czasie obowiązki Opiekuna pełni tymczasowo Dyrektor szkoły.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26.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Samorząd Klasowy wybierany jest przez uczniów klasy zwykłą większością głosów w obecności co najmniej 2/3 stanu klasy.</w:t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27.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Bezpośrednio po wyborach Samorząd Klasowy wybiera spośród siebie osoby funkcyjne.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28.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Przewodniczący poszczególnych klas  i ich zastępcy tworzą Radę Samorządu Uczniowskiego.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29.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Kandydatów do Zarządu Samorządu Uczniowskiego zgłaszają Samorządy Klasowe.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30.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Kandydaci do Zarządu Samorządu Uczniowskiego muszą spełniać następujące warunki:</w:t>
      </w:r>
    </w:p>
    <w:p w:rsidR="00006AED" w:rsidRPr="00006AED" w:rsidRDefault="00006AED" w:rsidP="00006A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a. uzyskać poręczenie wychowawcy i zebrać  co najmniej 15 podpisów pod swoja kandydaturą</w:t>
      </w:r>
    </w:p>
    <w:p w:rsidR="00006AED" w:rsidRPr="00006AED" w:rsidRDefault="00006AED" w:rsidP="00006A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b. posiadać co najmniej dobrą ocenę zachowania</w:t>
      </w:r>
      <w:r w:rsidRPr="00006AED">
        <w:rPr>
          <w:rFonts w:ascii="Calibri" w:eastAsia="Times New Roman" w:hAnsi="Calibri" w:cs="Times New Roman"/>
          <w:color w:val="000000"/>
          <w:sz w:val="27"/>
          <w:szCs w:val="27"/>
        </w:rPr>
        <w:t xml:space="preserve"> </w:t>
      </w: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i cieszyć się dobrą opinią wśród kolegów i nauczycieli.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31.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Tryb wyboru Zarządu Samorządu Uczniowskiego:</w:t>
      </w:r>
    </w:p>
    <w:p w:rsidR="00006AED" w:rsidRPr="00006AED" w:rsidRDefault="00006AED" w:rsidP="00006AED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a. w wyborach biorą udział wszyscy uczniowie klas I-III w głosowaniu równym, tajnym i powszechnym, mogą brać udział w głosowaniu również nauczyciele;</w:t>
      </w:r>
    </w:p>
    <w:p w:rsidR="00006AED" w:rsidRPr="00006AED" w:rsidRDefault="00006AED" w:rsidP="00006A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b. członkami Zarządu zostają kandydaci, którzy uzyskali największą liczbę głosów;</w:t>
      </w:r>
    </w:p>
    <w:p w:rsidR="00006AED" w:rsidRPr="00006AED" w:rsidRDefault="00006AED" w:rsidP="00006AED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c. kadencja wszystkich organów Samorządu Uczniowskiego trwa1 rok </w:t>
      </w:r>
    </w:p>
    <w:p w:rsidR="00006AED" w:rsidRPr="00006AED" w:rsidRDefault="00006AED" w:rsidP="00006A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f. wybory do Zarządu Samorządu Uczniowskiego składają się z dwóch części:</w:t>
      </w:r>
    </w:p>
    <w:p w:rsidR="00006AED" w:rsidRPr="00006AED" w:rsidRDefault="00006AED" w:rsidP="00006A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• do dnia  30 listopada każda klasa dokona wyboru maksymalnie 3 kandydatów</w:t>
      </w:r>
    </w:p>
    <w:p w:rsidR="00006AED" w:rsidRPr="00006AED" w:rsidRDefault="00006AED" w:rsidP="00006A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do Zarządu Samorządu Uczniowskiego,</w:t>
      </w:r>
    </w:p>
    <w:p w:rsidR="00006AED" w:rsidRPr="00006AED" w:rsidRDefault="00006AED" w:rsidP="00006A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• do dnia 5 grudnia  Przewodniczący Klas zgłaszają na piśmie opiekunowi Samorządu Uczniowskiego wybranych kandydatów do Zarządu z ich krótką charakterystyką; kandydatury opiniuje wychowawca klasy,</w:t>
      </w:r>
    </w:p>
    <w:p w:rsidR="00006AED" w:rsidRPr="00006AED" w:rsidRDefault="00006AED" w:rsidP="00006A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g. od dnia 20 grudnia trwa kampania wyborcza kandydatów do Zarządu, która nie może</w:t>
      </w:r>
    </w:p>
    <w:p w:rsidR="00006AED" w:rsidRPr="00006AED" w:rsidRDefault="00006AED" w:rsidP="00006AED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   zakłócać pracy Szkoły,</w:t>
      </w:r>
    </w:p>
    <w:p w:rsidR="00006AED" w:rsidRPr="00006AED" w:rsidRDefault="00006AED" w:rsidP="00006AED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h. wybory Zarządu Samorządu Uczniowskiego powinny zakończyć się do ostatniego dnia roku kalendarzowego w którym odbywają  się zajęcia lekcyjne każdego roku szkolnego,</w:t>
      </w:r>
    </w:p>
    <w:p w:rsidR="00006AED" w:rsidRPr="00006AED" w:rsidRDefault="00006AED" w:rsidP="00006AED">
      <w:pPr>
        <w:spacing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i. nowy Zarząd w ciągu 10 dni nowego roku powinien się ukonstytuować, wybierając spośród siebie osoby funkcyjne.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Rozdział V</w:t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Obowiązki Dyrektora Szkoły i Rady Pedagogicznej wobec  Samorządu Uczniowskiego: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32.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1.  Udzielanie pomocy w całokształcie działalności Samorządu, w  szczególności w przedsięwzięciach wymagających udziału pracowników szkoły 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2.  Zapoznanie Samorządu z tymi elementami planu działalności wychowawczej szkoły, których realizacja uzależniona jest od aktywności i inicjatywy samej młodzieży oraz informowanie ich o aktualnych sprawach wychowawczych  i problemach szkoły. 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3.  Zapewnienie warunków materialnych organizacyjnych niezbędnych do działalności samorządu ( udostępnianie pomieszczeń, sprzętu, materiałów biurowych, nagłośnienia szkoły). 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4.  Wysłuchiwanie i uwzględnianie opinii uczniów oraz informowanie na końcu o  zajętym przez władze szkolne stanowisku. 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5.  Czuwanie nad zgodnością działalności Samorządu z celami wychowawczymi szkoły. 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6.  Zapewnienie koordynacji działalności Samorządu z innymi 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organizacjami  władzami szkoły. 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7.  Powołanie opiekuna Samorządu Uczniowskiego. 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8.  Dyrektor Szkoły ma  obowiązek zawiesić i uchylić postanowienia samorządu, jeżeli są one sprzeczne z prawem lub celami wychowawczymi szkoły. 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Rozdział VI</w:t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Opiekun Samorządu Uczniowskiego</w:t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33.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Obowiązki opiekuna Samorządu Uczniowskiego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1.  Udzielanie pomocy w realizacji zadań i</w:t>
      </w:r>
      <w:r w:rsidRPr="00006AED">
        <w:rPr>
          <w:rFonts w:ascii="Calibri" w:eastAsia="Times New Roman" w:hAnsi="Calibri" w:cs="Times New Roman"/>
          <w:color w:val="000000"/>
          <w:sz w:val="27"/>
          <w:szCs w:val="27"/>
        </w:rPr>
        <w:t xml:space="preserve"> </w:t>
      </w: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inspirowanie uczniów do działania 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2. Czuwanie nad prawidłowym działaniem Samorządu, w tym również w zakresie dysponowania jego funduszami. 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3.  Pośredniczenie w relacjach SU z dyrekcją oraz radą pedagogiczną.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4.  Opieka nad pocztem sztandarowym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5.  Opieka nad działalnością  sklepiku szkolnego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34.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Opiekun SU wybierany jest co dwa lata. Samorządowi Uczniowskiemu przysługuje prawo ogłoszenia nowych wyborów na opiekuna SU w sytuacji, gdy pełniący funkcję nauczyciel zawiódł zaufanie uczniów.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Rozdział VII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Tryb wydawania opinii przez Samorząd Uczniowski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35.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Zarząd Samorządu Uczniowskiego przedstawia wymaganą opinię w terminie 14  dni od daty wpłynięcia wniosku.</w:t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36.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W przypadku braku wyczerpujących informacji wśród członków Zarządu Samorządu Uczniowskiego na temat opiniowanych spraw - Przewodniczący Samorządu Uczniowskiego powinien uzyskać dodatkowe informacje od Rady Samorządu Uczniowskiego lub zainteresowanych stron.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37.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Powyższe opinie wpisuje się do księgi protokołów Samorządu Uczniowskiego i/lub we współpracy z opiekunem ustala się sposób dokumentowania.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38.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Przewodniczący Samorządu Uczniowskiego przedstawia organowi, który wystąpił o opinię jej odpis, podpisany przez Przewodniczącego Szkoły i opiekuna Samorządu Uczniowskiego.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Rozdział VIII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Tryb podejmowania uchwał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39.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Uchwały podejmuje Rada Samorządu Uczniowskiego większością 2/3 głosów przy obecności co najmniej 2/3 regulaminowego składu Rady. Uchwały w sprawach osobowych podejmowane są w formie tajnej.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40.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Listę uczestników zebrania Rady oraz jego prawomocność ustala każdorazowo Przewodniczący Szkoły lub Sekretarz Samorządu Uczniowskiego.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41.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Zebrania i uchwały Rady oraz Zarządu Samorządu Uczniowskiego są/mogą być protokołowane w księdze protokołów.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Za prawidłowe jej prowadzenie odpowiada osoba wskazana przez Przewodniczącego Samorządu Uczniowskiego, a za realizację uchwał – Przewodniczący Samorządu Uczniowskiego.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42.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Rada Samorządu Uczniowskiego przed podjęciem uchwały dotyczącej danej sprawy może zobowiązać Zarząd do przeprowadzenia ogólnoszkolnego głosowania nad tą sprawą.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Rozdział IX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Tryb odwoływania się od decyzji Rady Samorządu Uczniowskiego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43.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Jeżeli uchwała Samorządu Uczniowskiego jest sprzeczna ze Statutem Szkoły lub interesem ucznia Przewodniczący Szkoły zawiesza jej wykonanie i przedstawia sprawę opiekunowi Samorządu Uczniowskiego.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44.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W przypadku zawieszenia uchwały, o której mowa w Art. 43 opiekun Samorządu Uczniowskiego i Rada Samorządu Uczniowskiego w terminie 1 miesiąca od dnia zawieszenia uzgadniają sposób postępowania w tej sprawie.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45.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W sprawach spornych Rada Samorządu Uczniowskiego i opiekun Samorządu Uczniowskiego odwołują się do Dyrektora Szkoły.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Rozdział X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Tryb dokonywania zmian w Regulaminie Samorządu Uczniowskiego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46.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Wnioski o dokonanie zmian w Regulaminie mogą być składane do Przewodniczącego Szkoły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przez minimum 3 członków Rady Samorządu Uczniowskiego, lub opiekuna Samorządu Szkolnego lub Dyrektora Szkoły.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47.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Zmiany w Regulaminie Samorządu Uczniowskiego uchwala Rada Samorządu Uczniowskiego w głosowaniu jawnym w trybie podejmowania uchwał.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Rozdział XI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Postanowienia końcowe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48.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Uczniowie występujący w obronie praw uczniowskich nie mogą być z tego powodu negatywnie oceniani.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49.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Uczniowie wchodzący w skład Samorządów Klasowych / Samorządu Uczniowskiego mogą podejmować działania: wolontariat, akcje charytatywne po uprzednim porozumieniu się w opiekunem i dyrekcją.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50.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Przedstawiciele społeczności uczniowskiej mogą – po uprzednim poinformowaniu opiekuna /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wychowawcę / dyrektora indywidualnie podejmować działania mające na celu pomoc / opiekę nad potrzebującymi i w takim zakresie reprezentować działania samorządowe uczniów poza szkołą.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51.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Uczniowie mający ocenę  naganną  z zachowania nie mogą  brać  udziału w imprezach organizowanych przez Samorząd Uczniowski.</w:t>
      </w: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52.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Zgłoszenia zmian jakie powinny być wniesione do istniejącego Regulaminu dokonuje się na piśmie. Mogą zostać wprowadzone w czasie ustalonym kolegialnie z powiadomieniem dyrekcji szkoły.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53.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Niniejszy Regulamin jest przedstawiany i omawiany we wszystkich klasach przed wyborami</w:t>
      </w:r>
    </w:p>
    <w:p w:rsidR="00006AED" w:rsidRPr="00006AED" w:rsidRDefault="00006AED" w:rsidP="00006A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kandydatów do Zarządu Samorządu Uczniowskiego. Regulamin jest dostępny wszystkim uczniom Szkoły: wywieszany na tablicy ogłoszeń </w:t>
      </w: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Samorządu Uczniowskiego, stronie </w:t>
      </w:r>
      <w:proofErr w:type="spellStart"/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www</w:t>
      </w:r>
      <w:proofErr w:type="spellEnd"/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Samorządu uczniowskiego za pośrednictwem Przewodniczącego, opiekuna lub pedagoga szkolnego.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Art. 54.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Regulamin uchwalony przez Samorząd Uczniowski w dniu 15 stycznia 2016 r. i wchodzi w życie z dniem podjęcia uchwały. </w:t>
      </w:r>
    </w:p>
    <w:p w:rsidR="00006AED" w:rsidRPr="00006AED" w:rsidRDefault="00006AED" w:rsidP="00006AED">
      <w:pPr>
        <w:tabs>
          <w:tab w:val="left" w:pos="7368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9.35pt;margin-top:17.25pt;width:253.55pt;height:102.4pt;z-index:251660288;mso-height-percent:200;mso-height-percent:200;mso-width-relative:margin;mso-height-relative:margin" strokecolor="white [3212]">
            <v:textbox style="mso-fit-shape-to-text:t">
              <w:txbxContent>
                <w:p w:rsidR="00006AED" w:rsidRDefault="00006AED" w:rsidP="00006A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</w:rPr>
                  </w:pPr>
                  <w:r w:rsidRPr="00006AED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</w:rPr>
                    <w:t>rzewodniczący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06AED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</w:rPr>
                    <w:t>Samorządu Uczniowskiego S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</w:rPr>
                    <w:t>zkoły</w:t>
                  </w:r>
                </w:p>
                <w:p w:rsidR="00006AED" w:rsidRDefault="00006AED" w:rsidP="00006A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</w:rPr>
                  </w:pPr>
                </w:p>
                <w:p w:rsidR="00006AED" w:rsidRPr="00006AED" w:rsidRDefault="00006AED" w:rsidP="00006A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</w:rPr>
                    <w:t>Rafał Kozielec</w:t>
                  </w:r>
                </w:p>
                <w:p w:rsidR="00006AED" w:rsidRDefault="00006AED"/>
              </w:txbxContent>
            </v:textbox>
          </v:shape>
        </w:pi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DYREKTOR SZKOŁY:  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              </w:t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>(-) Robert Dębski</w:t>
      </w:r>
    </w:p>
    <w:p w:rsidR="00006AED" w:rsidRPr="00006AED" w:rsidRDefault="00006AED" w:rsidP="00006A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220.95pt;margin-top:34.5pt;width:299.7pt;height:56.25pt;z-index:251661312;mso-height-percent:200;mso-height-percent:200;mso-width-relative:margin;mso-height-relative:margin" strokecolor="white [3212]">
            <v:textbox style="mso-fit-shape-to-text:t">
              <w:txbxContent>
                <w:p w:rsidR="00006AED" w:rsidRDefault="00006AED" w:rsidP="00006A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</w:rPr>
                  </w:pPr>
                  <w:r w:rsidRPr="00006AED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</w:rPr>
                    <w:t>Opiekun Samorządu Uczniowskiego Szkoły</w:t>
                  </w:r>
                </w:p>
                <w:p w:rsidR="00006AED" w:rsidRPr="00006AED" w:rsidRDefault="00006AED" w:rsidP="00006A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06AED" w:rsidRPr="00006AED" w:rsidRDefault="00006AED" w:rsidP="00006A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</w:rPr>
                    <w:t xml:space="preserve">                        A</w:t>
                  </w:r>
                  <w:r w:rsidRPr="00006AED">
                    <w:rPr>
                      <w:rFonts w:ascii="Times New Roman" w:eastAsia="Times New Roman" w:hAnsi="Times New Roman" w:cs="Times New Roman"/>
                      <w:color w:val="000000"/>
                      <w:sz w:val="30"/>
                      <w:szCs w:val="30"/>
                    </w:rPr>
                    <w:t>nna Dudek</w:t>
                  </w:r>
                </w:p>
              </w:txbxContent>
            </v:textbox>
          </v:shape>
        </w:pict>
      </w: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6AED" w:rsidRPr="00006AED" w:rsidRDefault="00006AED" w:rsidP="00006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6AE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                      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        </w:t>
      </w:r>
    </w:p>
    <w:p w:rsidR="007E01E2" w:rsidRDefault="00006AED" w:rsidP="00006AED"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  <w:r w:rsidRPr="00006AED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7E0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1366"/>
    <w:multiLevelType w:val="multilevel"/>
    <w:tmpl w:val="AFF2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A95C6B"/>
    <w:multiLevelType w:val="multilevel"/>
    <w:tmpl w:val="7646D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60E79"/>
    <w:multiLevelType w:val="multilevel"/>
    <w:tmpl w:val="B4EA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lowerLetter"/>
        <w:lvlText w:val="%1."/>
        <w:lvlJc w:val="left"/>
      </w:lvl>
    </w:lvlOverride>
  </w:num>
  <w:num w:numId="2">
    <w:abstractNumId w:val="0"/>
  </w:num>
  <w:num w:numId="3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006AED"/>
    <w:rsid w:val="00006AED"/>
    <w:rsid w:val="00400F5E"/>
    <w:rsid w:val="007E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3473</Words>
  <Characters>20842</Characters>
  <Application>Microsoft Office Word</Application>
  <DocSecurity>0</DocSecurity>
  <Lines>173</Lines>
  <Paragraphs>48</Paragraphs>
  <ScaleCrop>false</ScaleCrop>
  <Company/>
  <LinksUpToDate>false</LinksUpToDate>
  <CharactersWithSpaces>24267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Zachwieja</dc:creator>
  <cp:lastModifiedBy>Kamil Zachwieja</cp:lastModifiedBy>
  <cp:revision>2</cp:revision>
  <dcterms:created xsi:type="dcterms:W3CDTF">2016-02-08T19:29:00Z</dcterms:created>
  <dcterms:modified xsi:type="dcterms:W3CDTF">2016-02-08T19:29:00Z</dcterms:modified>
</cp:coreProperties>
</file>